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9B" w:rsidRP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Протокол школьного тура Всероссийской олимпиады</w:t>
      </w:r>
    </w:p>
    <w:p w:rsidR="00F37533" w:rsidRP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по географии МБОУ «</w:t>
      </w:r>
      <w:proofErr w:type="spellStart"/>
      <w:r w:rsidRPr="002F5D9B">
        <w:rPr>
          <w:rFonts w:ascii="Times New Roman" w:hAnsi="Times New Roman" w:cs="Times New Roman"/>
          <w:sz w:val="24"/>
          <w:szCs w:val="24"/>
        </w:rPr>
        <w:t>Шешминская</w:t>
      </w:r>
      <w:proofErr w:type="spellEnd"/>
      <w:r w:rsidRPr="002F5D9B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2016-2017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проведения олимпиадных работ по географии.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</w:t>
      </w:r>
      <w:r w:rsidR="001D145B">
        <w:rPr>
          <w:rFonts w:ascii="Times New Roman" w:hAnsi="Times New Roman" w:cs="Times New Roman"/>
          <w:sz w:val="24"/>
          <w:szCs w:val="24"/>
        </w:rPr>
        <w:t xml:space="preserve"> 4 октября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проверки</w:t>
      </w:r>
      <w:r w:rsidR="001D145B">
        <w:rPr>
          <w:rFonts w:ascii="Times New Roman" w:hAnsi="Times New Roman" w:cs="Times New Roman"/>
          <w:sz w:val="24"/>
          <w:szCs w:val="24"/>
        </w:rPr>
        <w:t xml:space="preserve"> 5 октября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 порог (50%)</w:t>
      </w:r>
    </w:p>
    <w:tbl>
      <w:tblPr>
        <w:tblStyle w:val="a3"/>
        <w:tblW w:w="0" w:type="auto"/>
        <w:tblLook w:val="04A0"/>
      </w:tblPr>
      <w:tblGrid>
        <w:gridCol w:w="814"/>
        <w:gridCol w:w="3036"/>
        <w:gridCol w:w="1928"/>
        <w:gridCol w:w="3119"/>
      </w:tblGrid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макс./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набранный</w:t>
            </w:r>
            <w:proofErr w:type="gramEnd"/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Строгонова Александра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28/15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 Эдуард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65/32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65/17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Анастасия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Pr="001D145B" w:rsidRDefault="001D145B" w:rsidP="002F5D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5B">
              <w:rPr>
                <w:rFonts w:ascii="Times New Roman" w:hAnsi="Times New Roman" w:cs="Times New Roman"/>
                <w:b/>
                <w:sz w:val="24"/>
                <w:szCs w:val="24"/>
              </w:rPr>
              <w:t>65/33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65/21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D145B" w:rsidRPr="00052A3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A3B">
              <w:rPr>
                <w:rFonts w:ascii="Times New Roman" w:hAnsi="Times New Roman" w:cs="Times New Roman"/>
                <w:sz w:val="24"/>
                <w:szCs w:val="24"/>
              </w:rPr>
              <w:t>76/</w:t>
            </w:r>
            <w:r w:rsidR="00052A3B" w:rsidRPr="00052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Анна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D145B" w:rsidRPr="00052A3B" w:rsidRDefault="001D145B" w:rsidP="002F5D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A3B">
              <w:rPr>
                <w:rFonts w:ascii="Times New Roman" w:hAnsi="Times New Roman" w:cs="Times New Roman"/>
                <w:b/>
                <w:sz w:val="24"/>
                <w:szCs w:val="24"/>
              </w:rPr>
              <w:t>76/3</w:t>
            </w:r>
            <w:r w:rsidR="00052A3B" w:rsidRPr="00052A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Жаков Олег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62/16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Анна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62/30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Поповская Анастасия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Pr="001D145B" w:rsidRDefault="001D145B" w:rsidP="002F5D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5B">
              <w:rPr>
                <w:rFonts w:ascii="Times New Roman" w:hAnsi="Times New Roman" w:cs="Times New Roman"/>
                <w:b/>
                <w:sz w:val="24"/>
                <w:szCs w:val="24"/>
              </w:rPr>
              <w:t>62/33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Диана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62/15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Агеева Ксения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D145B" w:rsidRPr="001D145B" w:rsidRDefault="001D145B" w:rsidP="002F5D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5B">
              <w:rPr>
                <w:rFonts w:ascii="Times New Roman" w:hAnsi="Times New Roman" w:cs="Times New Roman"/>
                <w:b/>
                <w:sz w:val="24"/>
                <w:szCs w:val="24"/>
              </w:rPr>
              <w:t>94/48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Зубова Анастасия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94/40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94/39</w:t>
            </w:r>
          </w:p>
        </w:tc>
      </w:tr>
    </w:tbl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A3B" w:rsidRDefault="00052A3B" w:rsidP="00052A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5E472D">
        <w:rPr>
          <w:rFonts w:ascii="Times New Roman" w:hAnsi="Times New Roman" w:cs="Times New Roman"/>
          <w:sz w:val="24"/>
          <w:szCs w:val="24"/>
        </w:rPr>
        <w:t xml:space="preserve"> жюри</w:t>
      </w:r>
      <w:r w:rsidR="0030608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Зубов Н. А.</w:t>
      </w:r>
    </w:p>
    <w:p w:rsidR="00306087" w:rsidRDefault="00052A3B" w:rsidP="00052A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Члены жюри:    Петрова Н. А.</w:t>
      </w:r>
    </w:p>
    <w:p w:rsidR="00306087" w:rsidRPr="002F5D9B" w:rsidRDefault="00306087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15848">
        <w:rPr>
          <w:rFonts w:ascii="Times New Roman" w:hAnsi="Times New Roman" w:cs="Times New Roman"/>
          <w:sz w:val="24"/>
          <w:szCs w:val="24"/>
        </w:rPr>
        <w:t xml:space="preserve">        </w:t>
      </w:r>
      <w:r w:rsidR="00052A3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15848">
        <w:rPr>
          <w:rFonts w:ascii="Times New Roman" w:hAnsi="Times New Roman" w:cs="Times New Roman"/>
          <w:sz w:val="24"/>
          <w:szCs w:val="24"/>
        </w:rPr>
        <w:t xml:space="preserve"> </w:t>
      </w:r>
      <w:r w:rsidR="00052A3B">
        <w:rPr>
          <w:rFonts w:ascii="Times New Roman" w:hAnsi="Times New Roman" w:cs="Times New Roman"/>
          <w:sz w:val="24"/>
          <w:szCs w:val="24"/>
        </w:rPr>
        <w:t>Савельева Н. Н.</w:t>
      </w:r>
      <w:r w:rsidR="0001584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2A3B" w:rsidRPr="002F5D9B" w:rsidRDefault="00052A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2A3B" w:rsidRPr="002F5D9B" w:rsidSect="00F3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D9B"/>
    <w:rsid w:val="00015848"/>
    <w:rsid w:val="00052A3B"/>
    <w:rsid w:val="001D145B"/>
    <w:rsid w:val="002C2C76"/>
    <w:rsid w:val="002F5D9B"/>
    <w:rsid w:val="00306087"/>
    <w:rsid w:val="005E472D"/>
    <w:rsid w:val="00A22EED"/>
    <w:rsid w:val="00A96141"/>
    <w:rsid w:val="00B6279A"/>
    <w:rsid w:val="00ED47F0"/>
    <w:rsid w:val="00F3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Агеева</dc:creator>
  <cp:lastModifiedBy>Галина</cp:lastModifiedBy>
  <cp:revision>2</cp:revision>
  <dcterms:created xsi:type="dcterms:W3CDTF">2016-10-30T16:16:00Z</dcterms:created>
  <dcterms:modified xsi:type="dcterms:W3CDTF">2016-10-30T16:16:00Z</dcterms:modified>
</cp:coreProperties>
</file>